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70F13" w14:textId="3A483F38" w:rsidR="00297253" w:rsidRPr="00C515C6" w:rsidRDefault="00297253" w:rsidP="0029725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5C6">
        <w:rPr>
          <w:rFonts w:ascii="Times New Roman" w:hAnsi="Times New Roman" w:cs="Times New Roman"/>
          <w:b/>
          <w:bCs/>
          <w:sz w:val="28"/>
          <w:szCs w:val="28"/>
        </w:rPr>
        <w:t xml:space="preserve">SPECYFIKACJA DLA </w:t>
      </w:r>
      <w:r w:rsidR="00AC5A79">
        <w:rPr>
          <w:rFonts w:ascii="Times New Roman" w:hAnsi="Times New Roman" w:cs="Times New Roman"/>
          <w:b/>
          <w:bCs/>
          <w:sz w:val="28"/>
          <w:szCs w:val="28"/>
        </w:rPr>
        <w:t>POJAZDU</w:t>
      </w:r>
      <w:r w:rsidRPr="00C515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3856616" w14:textId="10E031F4" w:rsidR="00B43AEE" w:rsidRPr="003247E2" w:rsidRDefault="00AC5A79" w:rsidP="003247E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Podnośnik koszowy na pojeździe do 3,5 t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8352"/>
        <w:gridCol w:w="5960"/>
      </w:tblGrid>
      <w:tr w:rsidR="009D625A" w:rsidRPr="00B43AEE" w14:paraId="0F07E267" w14:textId="0860AE26" w:rsidTr="009D625A">
        <w:tc>
          <w:tcPr>
            <w:tcW w:w="8352" w:type="dxa"/>
          </w:tcPr>
          <w:p w14:paraId="0E773A65" w14:textId="3C05F5BE" w:rsidR="009D625A" w:rsidRPr="009D625A" w:rsidRDefault="009D625A" w:rsidP="009D625A">
            <w:pPr>
              <w:pStyle w:val="Akapitzlist"/>
              <w:ind w:left="360"/>
              <w:jc w:val="both"/>
              <w:rPr>
                <w:rFonts w:ascii="Times New Roman" w:hAnsi="Times New Roman" w:cs="Times New Roman"/>
              </w:rPr>
            </w:pPr>
            <w:r w:rsidRPr="001448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Niezbędne wymagania oraz parametry techniczne dla </w:t>
            </w:r>
            <w:r w:rsidR="00AC5A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pojazdu podnośnik koszowy</w:t>
            </w:r>
          </w:p>
        </w:tc>
        <w:tc>
          <w:tcPr>
            <w:tcW w:w="5960" w:type="dxa"/>
          </w:tcPr>
          <w:p w14:paraId="1E54FFEA" w14:textId="77777777" w:rsidR="00A61428" w:rsidRDefault="00A61428" w:rsidP="00A61428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3DEA6B4E" w14:textId="77777777" w:rsidR="00A61428" w:rsidRDefault="00A61428" w:rsidP="00A61428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WYPEŁNIA WYKONAWCA</w:t>
            </w:r>
          </w:p>
          <w:p w14:paraId="65236B1F" w14:textId="77777777" w:rsidR="00A61428" w:rsidRDefault="00A61428" w:rsidP="00A61428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1AD171A9" w14:textId="77777777" w:rsidR="00A61428" w:rsidRDefault="00A61428" w:rsidP="00A61428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 xml:space="preserve">Wskazanie Oferowanych Parametrów przez Wykonawcę </w:t>
            </w:r>
          </w:p>
          <w:p w14:paraId="70021B5C" w14:textId="77777777" w:rsidR="00A61428" w:rsidRDefault="00A61428" w:rsidP="00A61428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(spełnienie wymagań określonych przez Zamawiającego)</w:t>
            </w:r>
          </w:p>
          <w:p w14:paraId="000591D8" w14:textId="15E15208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30333CD4" w14:textId="4D49A0FA" w:rsidTr="009D625A">
        <w:tc>
          <w:tcPr>
            <w:tcW w:w="8352" w:type="dxa"/>
          </w:tcPr>
          <w:p w14:paraId="5D58BC0E" w14:textId="28B9E4DB" w:rsidR="009D625A" w:rsidRPr="009D625A" w:rsidRDefault="009D625A" w:rsidP="009D625A">
            <w:pPr>
              <w:pStyle w:val="Akapitzlist"/>
              <w:ind w:left="360"/>
              <w:jc w:val="both"/>
              <w:rPr>
                <w:rFonts w:ascii="Times New Roman" w:hAnsi="Times New Roman" w:cs="Times New Roman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Wymagania </w:t>
            </w:r>
            <w:r w:rsidR="00AC5A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dla pojazdu podnośnik koszowy</w:t>
            </w:r>
            <w:r w:rsidRPr="00A10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960" w:type="dxa"/>
          </w:tcPr>
          <w:p w14:paraId="1CB1721F" w14:textId="5AC89137" w:rsidR="009D625A" w:rsidRPr="009D625A" w:rsidRDefault="009D625A" w:rsidP="009D625A">
            <w:pPr>
              <w:pStyle w:val="Akapitzlist"/>
              <w:ind w:left="360"/>
              <w:jc w:val="center"/>
              <w:rPr>
                <w:rFonts w:ascii="Times New Roman" w:hAnsi="Times New Roman" w:cs="Times New Roman"/>
              </w:rPr>
            </w:pPr>
            <w:r w:rsidRPr="00B368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ODPOWIEDZI OFERENTA</w:t>
            </w:r>
          </w:p>
        </w:tc>
      </w:tr>
      <w:tr w:rsidR="009D625A" w:rsidRPr="00B43AEE" w14:paraId="2198CFBE" w14:textId="0A16355E" w:rsidTr="009D625A">
        <w:tc>
          <w:tcPr>
            <w:tcW w:w="8352" w:type="dxa"/>
          </w:tcPr>
          <w:p w14:paraId="6562FD35" w14:textId="3A3CF059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 w:rsidRPr="00501F3E">
              <w:rPr>
                <w:rFonts w:ascii="Times New Roman" w:hAnsi="Times New Roman" w:cs="Times New Roman"/>
              </w:rPr>
              <w:t>1.</w:t>
            </w:r>
            <w:r w:rsidR="00AC5A79" w:rsidRPr="00501F3E">
              <w:rPr>
                <w:rFonts w:ascii="Times New Roman" w:hAnsi="Times New Roman" w:cs="Times New Roman"/>
              </w:rPr>
              <w:t>Używany pojazd podnośnik koszowy</w:t>
            </w:r>
            <w:r w:rsidR="009D625A" w:rsidRPr="00501F3E">
              <w:rPr>
                <w:rFonts w:ascii="Times New Roman" w:hAnsi="Times New Roman" w:cs="Times New Roman"/>
              </w:rPr>
              <w:t xml:space="preserve"> 1 sztuka</w:t>
            </w:r>
          </w:p>
        </w:tc>
        <w:tc>
          <w:tcPr>
            <w:tcW w:w="5960" w:type="dxa"/>
          </w:tcPr>
          <w:p w14:paraId="110A1903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7E2E66CF" w14:textId="0B4B0256" w:rsidTr="009D625A">
        <w:tc>
          <w:tcPr>
            <w:tcW w:w="8352" w:type="dxa"/>
          </w:tcPr>
          <w:p w14:paraId="0F565603" w14:textId="22536405" w:rsidR="009D625A" w:rsidRPr="00AC5A79" w:rsidRDefault="00AC5A79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501F3E">
              <w:rPr>
                <w:rFonts w:ascii="Times New Roman" w:hAnsi="Times New Roman" w:cs="Times New Roman"/>
              </w:rPr>
              <w:t xml:space="preserve"> Manualna skrzynia biegów</w:t>
            </w:r>
          </w:p>
        </w:tc>
        <w:tc>
          <w:tcPr>
            <w:tcW w:w="5960" w:type="dxa"/>
          </w:tcPr>
          <w:p w14:paraId="57A56266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71EFF870" w14:textId="5420EAFF" w:rsidTr="009D625A">
        <w:tc>
          <w:tcPr>
            <w:tcW w:w="8352" w:type="dxa"/>
          </w:tcPr>
          <w:p w14:paraId="552B1C78" w14:textId="15B31E09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Zarejestrowany w Polsce</w:t>
            </w:r>
          </w:p>
        </w:tc>
        <w:tc>
          <w:tcPr>
            <w:tcW w:w="5960" w:type="dxa"/>
          </w:tcPr>
          <w:p w14:paraId="0DE42B5B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0823FD4D" w14:textId="598D64EA" w:rsidTr="009D625A">
        <w:tc>
          <w:tcPr>
            <w:tcW w:w="8352" w:type="dxa"/>
          </w:tcPr>
          <w:p w14:paraId="1E1AE084" w14:textId="70B8B7A9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Bezwypadkowy</w:t>
            </w:r>
          </w:p>
        </w:tc>
        <w:tc>
          <w:tcPr>
            <w:tcW w:w="5960" w:type="dxa"/>
          </w:tcPr>
          <w:p w14:paraId="20654F2F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446102D2" w14:textId="4EE35CB7" w:rsidTr="009D625A">
        <w:tc>
          <w:tcPr>
            <w:tcW w:w="8352" w:type="dxa"/>
          </w:tcPr>
          <w:p w14:paraId="67B9222D" w14:textId="0994A078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Aktualne badanie techniczne UDT</w:t>
            </w:r>
          </w:p>
        </w:tc>
        <w:tc>
          <w:tcPr>
            <w:tcW w:w="5960" w:type="dxa"/>
          </w:tcPr>
          <w:p w14:paraId="0368C31C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5B9FF84A" w14:textId="701121AC" w:rsidTr="009D625A">
        <w:tc>
          <w:tcPr>
            <w:tcW w:w="8352" w:type="dxa"/>
          </w:tcPr>
          <w:p w14:paraId="58B61066" w14:textId="58FDD12D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DMC pojazdu do 3,5 t</w:t>
            </w:r>
          </w:p>
        </w:tc>
        <w:tc>
          <w:tcPr>
            <w:tcW w:w="5960" w:type="dxa"/>
          </w:tcPr>
          <w:p w14:paraId="5C45A8B6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12661BCE" w14:textId="3D2CC60A" w:rsidTr="009D625A">
        <w:tc>
          <w:tcPr>
            <w:tcW w:w="8352" w:type="dxa"/>
          </w:tcPr>
          <w:p w14:paraId="2305038E" w14:textId="72045EDF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Niski przebieg techniczny</w:t>
            </w:r>
          </w:p>
        </w:tc>
        <w:tc>
          <w:tcPr>
            <w:tcW w:w="5960" w:type="dxa"/>
          </w:tcPr>
          <w:p w14:paraId="79B643CC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1F3E" w:rsidRPr="00B43AEE" w14:paraId="4E47B758" w14:textId="77777777" w:rsidTr="009D625A">
        <w:tc>
          <w:tcPr>
            <w:tcW w:w="8352" w:type="dxa"/>
          </w:tcPr>
          <w:p w14:paraId="2244A7D5" w14:textId="32D7A4A5" w:rsid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Pełna dokumentacja techniczna</w:t>
            </w:r>
          </w:p>
        </w:tc>
        <w:tc>
          <w:tcPr>
            <w:tcW w:w="5960" w:type="dxa"/>
          </w:tcPr>
          <w:p w14:paraId="3EE7662E" w14:textId="77777777" w:rsidR="00501F3E" w:rsidRPr="009D625A" w:rsidRDefault="00501F3E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483E3A35" w14:textId="0F34DA5A" w:rsidTr="009D625A">
        <w:tc>
          <w:tcPr>
            <w:tcW w:w="8352" w:type="dxa"/>
          </w:tcPr>
          <w:p w14:paraId="77E9325E" w14:textId="024C83A3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Zarejestrowany w Polsce</w:t>
            </w:r>
            <w:r w:rsidR="00F440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60" w:type="dxa"/>
          </w:tcPr>
          <w:p w14:paraId="79A97593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588F5637" w14:textId="0BD5F700" w:rsidTr="009D625A">
        <w:tc>
          <w:tcPr>
            <w:tcW w:w="8352" w:type="dxa"/>
          </w:tcPr>
          <w:p w14:paraId="7655E717" w14:textId="72E01CAF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="00F44015">
              <w:rPr>
                <w:rFonts w:ascii="Times New Roman" w:hAnsi="Times New Roman" w:cs="Times New Roman"/>
              </w:rPr>
              <w:t xml:space="preserve"> Ubezpieczenie OC</w:t>
            </w:r>
          </w:p>
        </w:tc>
        <w:tc>
          <w:tcPr>
            <w:tcW w:w="5960" w:type="dxa"/>
          </w:tcPr>
          <w:p w14:paraId="2A716689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44015" w:rsidRPr="00B43AEE" w14:paraId="54731AF4" w14:textId="77777777" w:rsidTr="009D625A">
        <w:tc>
          <w:tcPr>
            <w:tcW w:w="8352" w:type="dxa"/>
          </w:tcPr>
          <w:p w14:paraId="1D9B49B9" w14:textId="515AF443" w:rsidR="00F44015" w:rsidRDefault="00F44015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10.Wysokość robocza 21-27 m</w:t>
            </w:r>
          </w:p>
        </w:tc>
        <w:tc>
          <w:tcPr>
            <w:tcW w:w="5960" w:type="dxa"/>
          </w:tcPr>
          <w:p w14:paraId="6967F6C7" w14:textId="77777777" w:rsidR="00F44015" w:rsidRPr="009D625A" w:rsidRDefault="00F44015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4AC1B56F" w14:textId="1A5ABD93" w:rsidTr="009D625A">
        <w:tc>
          <w:tcPr>
            <w:tcW w:w="8352" w:type="dxa"/>
          </w:tcPr>
          <w:p w14:paraId="1AA86F47" w14:textId="1F13A738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 w:rsidRPr="00501F3E">
              <w:rPr>
                <w:rFonts w:ascii="Times New Roman" w:hAnsi="Times New Roman" w:cs="Times New Roman"/>
              </w:rPr>
              <w:t>1</w:t>
            </w:r>
            <w:r w:rsidR="00F44015">
              <w:rPr>
                <w:rFonts w:ascii="Times New Roman" w:hAnsi="Times New Roman" w:cs="Times New Roman"/>
              </w:rPr>
              <w:t>1</w:t>
            </w:r>
            <w:r w:rsidRPr="00501F3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Wysięg boczny </w:t>
            </w:r>
            <w:r w:rsidR="00F44015">
              <w:rPr>
                <w:rFonts w:ascii="Times New Roman" w:hAnsi="Times New Roman" w:cs="Times New Roman"/>
              </w:rPr>
              <w:t>12-</w:t>
            </w:r>
            <w:r>
              <w:rPr>
                <w:rFonts w:ascii="Times New Roman" w:hAnsi="Times New Roman" w:cs="Times New Roman"/>
              </w:rPr>
              <w:t>14 m</w:t>
            </w:r>
          </w:p>
        </w:tc>
        <w:tc>
          <w:tcPr>
            <w:tcW w:w="5960" w:type="dxa"/>
          </w:tcPr>
          <w:p w14:paraId="262765C1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1F3E" w:rsidRPr="00B43AEE" w14:paraId="3C8F4B6F" w14:textId="77777777" w:rsidTr="009D625A">
        <w:tc>
          <w:tcPr>
            <w:tcW w:w="8352" w:type="dxa"/>
          </w:tcPr>
          <w:p w14:paraId="744AFE4C" w14:textId="263A3F6A" w:rsidR="00501F3E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4401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Udźwig kosza </w:t>
            </w:r>
            <w:r w:rsidR="00F44015">
              <w:rPr>
                <w:rFonts w:ascii="Times New Roman" w:hAnsi="Times New Roman" w:cs="Times New Roman"/>
              </w:rPr>
              <w:t>od 200 do 230 kg</w:t>
            </w:r>
          </w:p>
        </w:tc>
        <w:tc>
          <w:tcPr>
            <w:tcW w:w="5960" w:type="dxa"/>
          </w:tcPr>
          <w:p w14:paraId="7C0A91FB" w14:textId="77777777" w:rsidR="00501F3E" w:rsidRPr="009D625A" w:rsidRDefault="00501F3E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1F3E" w:rsidRPr="00B43AEE" w14:paraId="572706B7" w14:textId="77777777" w:rsidTr="009D625A">
        <w:tc>
          <w:tcPr>
            <w:tcW w:w="8352" w:type="dxa"/>
          </w:tcPr>
          <w:p w14:paraId="0722D444" w14:textId="38F9A152" w:rsidR="00501F3E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4401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 Pełne sterowanie góra/dół</w:t>
            </w:r>
          </w:p>
        </w:tc>
        <w:tc>
          <w:tcPr>
            <w:tcW w:w="5960" w:type="dxa"/>
          </w:tcPr>
          <w:p w14:paraId="5E35F5E4" w14:textId="77777777" w:rsidR="00501F3E" w:rsidRPr="009D625A" w:rsidRDefault="00501F3E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1F3E" w:rsidRPr="00B43AEE" w14:paraId="4BA6264D" w14:textId="77777777" w:rsidTr="009D625A">
        <w:tc>
          <w:tcPr>
            <w:tcW w:w="8352" w:type="dxa"/>
          </w:tcPr>
          <w:p w14:paraId="17930A2A" w14:textId="55F04B2D" w:rsid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4401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 Kosz obrotowy</w:t>
            </w:r>
          </w:p>
        </w:tc>
        <w:tc>
          <w:tcPr>
            <w:tcW w:w="5960" w:type="dxa"/>
          </w:tcPr>
          <w:p w14:paraId="7EF9AE71" w14:textId="77777777" w:rsidR="00501F3E" w:rsidRPr="009D625A" w:rsidRDefault="00501F3E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1F3E" w:rsidRPr="00B43AEE" w14:paraId="79AAD611" w14:textId="77777777" w:rsidTr="009D625A">
        <w:tc>
          <w:tcPr>
            <w:tcW w:w="8352" w:type="dxa"/>
          </w:tcPr>
          <w:p w14:paraId="3B8FFC5C" w14:textId="402020F8" w:rsidR="00501F3E" w:rsidRDefault="00F44015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 Wymagane 4 zdjęcia z każdej strony pojazdu + 1 zdjęcie z wnętrza kabiny + 1 zdjęcie przebiegu pojazdu</w:t>
            </w:r>
          </w:p>
        </w:tc>
        <w:tc>
          <w:tcPr>
            <w:tcW w:w="5960" w:type="dxa"/>
          </w:tcPr>
          <w:p w14:paraId="1DD118A3" w14:textId="77777777" w:rsidR="00501F3E" w:rsidRPr="009D625A" w:rsidRDefault="00501F3E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44015" w:rsidRPr="00B43AEE" w14:paraId="5F620D93" w14:textId="77777777" w:rsidTr="009D625A">
        <w:tc>
          <w:tcPr>
            <w:tcW w:w="8352" w:type="dxa"/>
          </w:tcPr>
          <w:p w14:paraId="5489553C" w14:textId="1C165849" w:rsidR="00F44015" w:rsidRDefault="00F44015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16. Gwarancja </w:t>
            </w:r>
            <w:r w:rsidR="002F1AC9" w:rsidRPr="009A477E">
              <w:rPr>
                <w:rFonts w:ascii="Times New Roman" w:hAnsi="Times New Roman" w:cs="Times New Roman"/>
              </w:rPr>
              <w:t>36</w:t>
            </w:r>
            <w:r w:rsidRPr="009A477E">
              <w:rPr>
                <w:rFonts w:ascii="Times New Roman" w:hAnsi="Times New Roman" w:cs="Times New Roman"/>
              </w:rPr>
              <w:t xml:space="preserve"> m-</w:t>
            </w:r>
            <w:proofErr w:type="spellStart"/>
            <w:r w:rsidRPr="009A477E">
              <w:rPr>
                <w:rFonts w:ascii="Times New Roman" w:hAnsi="Times New Roman" w:cs="Times New Roman"/>
              </w:rPr>
              <w:t>cy</w:t>
            </w:r>
            <w:proofErr w:type="spellEnd"/>
          </w:p>
        </w:tc>
        <w:tc>
          <w:tcPr>
            <w:tcW w:w="5960" w:type="dxa"/>
          </w:tcPr>
          <w:p w14:paraId="3397BE08" w14:textId="77777777" w:rsidR="00F44015" w:rsidRPr="009D625A" w:rsidRDefault="00F44015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44015" w:rsidRPr="00B43AEE" w14:paraId="60BBBD3E" w14:textId="77777777" w:rsidTr="009D625A">
        <w:tc>
          <w:tcPr>
            <w:tcW w:w="8352" w:type="dxa"/>
          </w:tcPr>
          <w:p w14:paraId="7320C3F3" w14:textId="4427A47B" w:rsidR="00F44015" w:rsidRDefault="00F44015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 Serwis pogwarancyjny – wskazanie miejsca serwisowania pojazdu</w:t>
            </w:r>
          </w:p>
        </w:tc>
        <w:tc>
          <w:tcPr>
            <w:tcW w:w="5960" w:type="dxa"/>
          </w:tcPr>
          <w:p w14:paraId="4B0A2F0C" w14:textId="77777777" w:rsidR="00F44015" w:rsidRPr="009D625A" w:rsidRDefault="00F44015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5187" w:rsidRPr="00B43AEE" w14:paraId="30BA024A" w14:textId="77777777" w:rsidTr="009D625A">
        <w:tc>
          <w:tcPr>
            <w:tcW w:w="8352" w:type="dxa"/>
          </w:tcPr>
          <w:p w14:paraId="5E3D1B47" w14:textId="704A5868" w:rsidR="00BC5187" w:rsidRDefault="00BC5187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18. Rocznik pojazdu : uzupełnia Oferent w tabeli bocznej </w:t>
            </w:r>
          </w:p>
        </w:tc>
        <w:tc>
          <w:tcPr>
            <w:tcW w:w="5960" w:type="dxa"/>
          </w:tcPr>
          <w:p w14:paraId="694C5732" w14:textId="77777777" w:rsidR="00BC5187" w:rsidRPr="009D625A" w:rsidRDefault="00BC5187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8E8DE09" w14:textId="77777777" w:rsidR="002F1AC9" w:rsidRPr="002F1AC9" w:rsidRDefault="002F1AC9" w:rsidP="00622580">
      <w:pPr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34DA4B6B" w14:textId="3AAFAA43" w:rsidR="00297253" w:rsidRPr="0048783A" w:rsidRDefault="002F1AC9" w:rsidP="0048783A">
      <w:pPr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noProof/>
          <w:color w:val="EE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BB9B32" wp14:editId="2E1DB4D5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2164080" cy="1097280"/>
                <wp:effectExtent l="0" t="0" r="26670" b="26670"/>
                <wp:wrapNone/>
                <wp:docPr id="24714628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4080" cy="1097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C58B8A" id="Prostokąt 1" o:spid="_x0000_s1026" style="position:absolute;margin-left:119.2pt;margin-top:.7pt;width:170.4pt;height:86.4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" fillcolor="window" strokecolor="#70ad47" strokeweight="1pt">
                <w10:wrap anchorx="margin"/>
              </v:rect>
            </w:pict>
          </mc:Fallback>
        </mc:AlternateContent>
      </w:r>
      <w:r w:rsidR="00622580" w:rsidRPr="002F1AC9">
        <w:rPr>
          <w:rFonts w:ascii="Times New Roman" w:hAnsi="Times New Roman" w:cs="Times New Roman"/>
          <w:color w:val="EE0000"/>
          <w:sz w:val="18"/>
          <w:szCs w:val="18"/>
        </w:rPr>
        <w:t>Uwaga : Załącznik należy podpisać w formie elektronicznej lub w postaci elektronicznej opatrzonej podpisem zaufanym lub podpisem osobistym</w:t>
      </w:r>
      <w:r w:rsidR="00622580" w:rsidRPr="002F1AC9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sectPr w:rsidR="00297253" w:rsidRPr="0048783A" w:rsidSect="009D625A">
      <w:headerReference w:type="default" r:id="rId7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EE546" w14:textId="77777777" w:rsidR="00F6099C" w:rsidRDefault="00F6099C" w:rsidP="00297253">
      <w:pPr>
        <w:spacing w:after="0" w:line="240" w:lineRule="auto"/>
      </w:pPr>
      <w:r>
        <w:separator/>
      </w:r>
    </w:p>
  </w:endnote>
  <w:endnote w:type="continuationSeparator" w:id="0">
    <w:p w14:paraId="503EAD98" w14:textId="77777777" w:rsidR="00F6099C" w:rsidRDefault="00F6099C" w:rsidP="0029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2D3A7" w14:textId="77777777" w:rsidR="00F6099C" w:rsidRDefault="00F6099C" w:rsidP="00297253">
      <w:pPr>
        <w:spacing w:after="0" w:line="240" w:lineRule="auto"/>
      </w:pPr>
      <w:r>
        <w:separator/>
      </w:r>
    </w:p>
  </w:footnote>
  <w:footnote w:type="continuationSeparator" w:id="0">
    <w:p w14:paraId="2C8DB52F" w14:textId="77777777" w:rsidR="00F6099C" w:rsidRDefault="00F6099C" w:rsidP="00297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4903D" w14:textId="37F6C0AE" w:rsidR="0048783A" w:rsidRDefault="0048783A" w:rsidP="0048783A">
    <w:pPr>
      <w:pStyle w:val="Nagwek"/>
      <w:jc w:val="right"/>
    </w:pPr>
    <w:r>
      <w:t>Postępowanie: ZP.271.01.2026/Załącznik Nr 1</w:t>
    </w:r>
    <w:r w:rsidR="00A6026E">
      <w:t>G</w:t>
    </w:r>
  </w:p>
  <w:p w14:paraId="52E7BF6A" w14:textId="24AB0FDC" w:rsidR="00297253" w:rsidRPr="0048783A" w:rsidRDefault="00297253" w:rsidP="004878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32F8F"/>
    <w:multiLevelType w:val="hybridMultilevel"/>
    <w:tmpl w:val="677EE6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3297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253"/>
    <w:rsid w:val="00034B5D"/>
    <w:rsid w:val="000813BC"/>
    <w:rsid w:val="000B020A"/>
    <w:rsid w:val="00104902"/>
    <w:rsid w:val="00237C46"/>
    <w:rsid w:val="00274315"/>
    <w:rsid w:val="00297253"/>
    <w:rsid w:val="002E18AB"/>
    <w:rsid w:val="002E7342"/>
    <w:rsid w:val="002F1AC9"/>
    <w:rsid w:val="003247E2"/>
    <w:rsid w:val="0034291A"/>
    <w:rsid w:val="003474F0"/>
    <w:rsid w:val="003A66A9"/>
    <w:rsid w:val="003E1CA8"/>
    <w:rsid w:val="00402CDD"/>
    <w:rsid w:val="00471E58"/>
    <w:rsid w:val="0048783A"/>
    <w:rsid w:val="004B6708"/>
    <w:rsid w:val="00501F3E"/>
    <w:rsid w:val="0052654C"/>
    <w:rsid w:val="00572EED"/>
    <w:rsid w:val="00577C36"/>
    <w:rsid w:val="00597306"/>
    <w:rsid w:val="005B12BD"/>
    <w:rsid w:val="005C4906"/>
    <w:rsid w:val="005C7453"/>
    <w:rsid w:val="005D53D8"/>
    <w:rsid w:val="00622580"/>
    <w:rsid w:val="006B5E53"/>
    <w:rsid w:val="0073493C"/>
    <w:rsid w:val="007464D6"/>
    <w:rsid w:val="007800DD"/>
    <w:rsid w:val="007D443E"/>
    <w:rsid w:val="007D64A0"/>
    <w:rsid w:val="007F698D"/>
    <w:rsid w:val="0081222F"/>
    <w:rsid w:val="00823074"/>
    <w:rsid w:val="008B61B2"/>
    <w:rsid w:val="008D3E10"/>
    <w:rsid w:val="008E2060"/>
    <w:rsid w:val="009A477E"/>
    <w:rsid w:val="009D625A"/>
    <w:rsid w:val="00A128AB"/>
    <w:rsid w:val="00A6026E"/>
    <w:rsid w:val="00A61428"/>
    <w:rsid w:val="00A93527"/>
    <w:rsid w:val="00A9635D"/>
    <w:rsid w:val="00AC5A79"/>
    <w:rsid w:val="00AE2C99"/>
    <w:rsid w:val="00B2409E"/>
    <w:rsid w:val="00B43AEE"/>
    <w:rsid w:val="00B94719"/>
    <w:rsid w:val="00BB7B8F"/>
    <w:rsid w:val="00BC5187"/>
    <w:rsid w:val="00C24417"/>
    <w:rsid w:val="00C3036E"/>
    <w:rsid w:val="00C515C6"/>
    <w:rsid w:val="00CC5868"/>
    <w:rsid w:val="00CC708F"/>
    <w:rsid w:val="00D96788"/>
    <w:rsid w:val="00DF02BC"/>
    <w:rsid w:val="00E10612"/>
    <w:rsid w:val="00E11EC4"/>
    <w:rsid w:val="00EC2FEC"/>
    <w:rsid w:val="00F44015"/>
    <w:rsid w:val="00F6099C"/>
    <w:rsid w:val="00FA730B"/>
    <w:rsid w:val="00FB569F"/>
    <w:rsid w:val="00FC4ACE"/>
    <w:rsid w:val="00FE078F"/>
    <w:rsid w:val="00FE490B"/>
    <w:rsid w:val="00F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04C90"/>
  <w15:chartTrackingRefBased/>
  <w15:docId w15:val="{23930B65-1F36-444D-8566-C2BA0859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2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2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2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2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2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2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72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2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25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253"/>
  </w:style>
  <w:style w:type="paragraph" w:styleId="Stopka">
    <w:name w:val="footer"/>
    <w:basedOn w:val="Normalny"/>
    <w:link w:val="Stopka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253"/>
  </w:style>
  <w:style w:type="table" w:styleId="Tabela-Siatka">
    <w:name w:val="Table Grid"/>
    <w:basedOn w:val="Standardowy"/>
    <w:uiPriority w:val="39"/>
    <w:rsid w:val="00E1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1F3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1F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1F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Majtczak</dc:creator>
  <cp:keywords/>
  <dc:description/>
  <cp:lastModifiedBy>krzysztof szymanski</cp:lastModifiedBy>
  <cp:revision>27</cp:revision>
  <dcterms:created xsi:type="dcterms:W3CDTF">2026-02-25T10:30:00Z</dcterms:created>
  <dcterms:modified xsi:type="dcterms:W3CDTF">2026-03-21T18:48:00Z</dcterms:modified>
</cp:coreProperties>
</file>